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68D" w:rsidRDefault="0031268D" w:rsidP="009D40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6 апреля</w:t>
      </w:r>
      <w:bookmarkStart w:id="0" w:name="_GoBack"/>
      <w:bookmarkEnd w:id="0"/>
    </w:p>
    <w:p w:rsidR="009D4043" w:rsidRPr="0031268D" w:rsidRDefault="009D4043" w:rsidP="009D40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68D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9D4043" w:rsidRPr="0031268D" w:rsidRDefault="009D4043" w:rsidP="009D40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1268D">
        <w:rPr>
          <w:rFonts w:ascii="Times New Roman" w:hAnsi="Times New Roman" w:cs="Times New Roman"/>
          <w:b/>
          <w:sz w:val="28"/>
          <w:szCs w:val="28"/>
        </w:rPr>
        <w:t xml:space="preserve">1 урок   Русский язык.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Тема «Личные местоимения».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>Изучить тему. Выучить правило на стр. 92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Выполнить письменно в </w:t>
      </w:r>
      <w:proofErr w:type="gramStart"/>
      <w:r w:rsidRPr="0031268D">
        <w:rPr>
          <w:rFonts w:ascii="Times New Roman" w:hAnsi="Times New Roman" w:cs="Times New Roman"/>
          <w:sz w:val="28"/>
          <w:szCs w:val="28"/>
        </w:rPr>
        <w:t>тетради  упражнения</w:t>
      </w:r>
      <w:proofErr w:type="gramEnd"/>
      <w:r w:rsidRPr="0031268D">
        <w:rPr>
          <w:rFonts w:ascii="Times New Roman" w:hAnsi="Times New Roman" w:cs="Times New Roman"/>
          <w:sz w:val="28"/>
          <w:szCs w:val="28"/>
        </w:rPr>
        <w:t xml:space="preserve">  с заданиями: 156, 157, 158, 159.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31268D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31268D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до 06.04.2020 г. 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1268D">
        <w:rPr>
          <w:rFonts w:ascii="Times New Roman" w:hAnsi="Times New Roman" w:cs="Times New Roman"/>
          <w:b/>
          <w:sz w:val="28"/>
          <w:szCs w:val="28"/>
        </w:rPr>
        <w:t>2 урок   Окружающий мир.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К.Р</w:t>
      </w:r>
      <w:r w:rsidRPr="0031268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>Тема «Что такое деньги».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>Изучить тему, используя электронное приложение к учебнику. Прочитать стр.66-70. Ответить на вопросы. Выполнить задания в рабочей тетради по данной теме.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31268D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31268D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до 07.04.2020 г. 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1268D">
        <w:rPr>
          <w:rFonts w:ascii="Times New Roman" w:hAnsi="Times New Roman" w:cs="Times New Roman"/>
          <w:b/>
          <w:sz w:val="28"/>
          <w:szCs w:val="28"/>
        </w:rPr>
        <w:t>3 урок   Математика.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Математика - онлайн-урок в 13.00.ч. по теме «Алгоритм сложения трехзначных чисел».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1268D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31268D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31268D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31268D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31268D">
        <w:rPr>
          <w:rFonts w:ascii="Times New Roman" w:hAnsi="Times New Roman" w:cs="Times New Roman"/>
          <w:sz w:val="28"/>
          <w:szCs w:val="28"/>
        </w:rPr>
        <w:t xml:space="preserve"> до 06.04.2020 г.  </w:t>
      </w:r>
    </w:p>
    <w:p w:rsidR="009D4043" w:rsidRPr="0031268D" w:rsidRDefault="009D4043" w:rsidP="009D404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4043" w:rsidRPr="0089543A" w:rsidRDefault="009D4043" w:rsidP="00D43C2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9543A" w:rsidRPr="0089543A" w:rsidRDefault="0089543A" w:rsidP="0089543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62426" w:rsidRPr="00862426" w:rsidRDefault="00862426" w:rsidP="0086242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2426" w:rsidRPr="00862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D91"/>
    <w:multiLevelType w:val="hybridMultilevel"/>
    <w:tmpl w:val="D0F28D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3F4127"/>
    <w:multiLevelType w:val="hybridMultilevel"/>
    <w:tmpl w:val="55F4D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26159B"/>
    <w:multiLevelType w:val="hybridMultilevel"/>
    <w:tmpl w:val="280C9BC4"/>
    <w:lvl w:ilvl="0" w:tplc="82B6E92E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F563CF2"/>
    <w:multiLevelType w:val="hybridMultilevel"/>
    <w:tmpl w:val="51188F44"/>
    <w:lvl w:ilvl="0" w:tplc="C75C8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2A"/>
    <w:rsid w:val="00104245"/>
    <w:rsid w:val="0031268D"/>
    <w:rsid w:val="00862426"/>
    <w:rsid w:val="0089543A"/>
    <w:rsid w:val="009D4043"/>
    <w:rsid w:val="00A8104C"/>
    <w:rsid w:val="00B2572A"/>
    <w:rsid w:val="00D15584"/>
    <w:rsid w:val="00D4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C51C1-52A9-48E6-879D-C26B3816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4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2020-04-05T13:18:00Z</dcterms:created>
  <dcterms:modified xsi:type="dcterms:W3CDTF">2020-04-05T13:18:00Z</dcterms:modified>
</cp:coreProperties>
</file>